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7540" w14:textId="4490CECD" w:rsidR="00802497" w:rsidRDefault="007C3B79">
      <w:pPr>
        <w:spacing w:line="54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noProof/>
        </w:rPr>
        <w:drawing>
          <wp:anchor distT="0" distB="0" distL="114300" distR="114300" simplePos="0" relativeHeight="251658240" behindDoc="0" locked="0" layoutInCell="1" allowOverlap="1" wp14:anchorId="27C415D7" wp14:editId="28869C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" cy="594360"/>
            <wp:effectExtent l="0" t="0" r="3175" b="2540"/>
            <wp:wrapSquare wrapText="bothSides"/>
            <wp:docPr id="1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</w:rPr>
        <w:t>南开大学</w:t>
      </w:r>
      <w:r w:rsidR="00CA1F60">
        <w:rPr>
          <w:rFonts w:ascii="黑体" w:eastAsia="黑体" w:hint="eastAsia"/>
          <w:sz w:val="32"/>
        </w:rPr>
        <w:t>统计与数据科学学院推荐免试研究生</w:t>
      </w:r>
    </w:p>
    <w:p w14:paraId="382FFDDB" w14:textId="77777777" w:rsidR="00802497" w:rsidRDefault="007C3B79">
      <w:pPr>
        <w:spacing w:line="62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专 家 推 荐 函</w:t>
      </w:r>
    </w:p>
    <w:p w14:paraId="242A79BA" w14:textId="77777777" w:rsidR="00802497" w:rsidRDefault="007C3B79">
      <w:pPr>
        <w:spacing w:line="48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以下请申请人填写：</w:t>
      </w:r>
    </w:p>
    <w:p w14:paraId="0C8C8CC5" w14:textId="77777777" w:rsidR="00802497" w:rsidRDefault="007C3B79">
      <w:pPr>
        <w:shd w:val="clear" w:color="auto" w:fill="E6E6E6"/>
        <w:spacing w:line="360" w:lineRule="auto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</w:t>
      </w:r>
    </w:p>
    <w:p w14:paraId="07011DE3" w14:textId="77777777" w:rsidR="00802497" w:rsidRDefault="007C3B79">
      <w:pPr>
        <w:shd w:val="clear" w:color="auto" w:fill="E6E6E6"/>
        <w:spacing w:line="360" w:lineRule="auto"/>
        <w:ind w:firstLine="420"/>
        <w:rPr>
          <w:rFonts w:ascii="黑体" w:eastAsia="黑体"/>
          <w:sz w:val="24"/>
          <w:szCs w:val="24"/>
        </w:rPr>
      </w:pPr>
      <w:r>
        <w:rPr>
          <w:rFonts w:ascii="宋体" w:hint="eastAsia"/>
        </w:rPr>
        <w:t>报考学院（系、所）：</w:t>
      </w:r>
      <w:r>
        <w:rPr>
          <w:rFonts w:ascii="宋体" w:hint="eastAsia"/>
          <w:u w:val="single"/>
        </w:rPr>
        <w:t xml:space="preserve">                  </w:t>
      </w:r>
      <w:r>
        <w:rPr>
          <w:rFonts w:ascii="宋体" w:hint="eastAsia"/>
        </w:rPr>
        <w:t xml:space="preserve">  报考专业：</w:t>
      </w:r>
      <w:r>
        <w:rPr>
          <w:rFonts w:ascii="宋体" w:hint="eastAsia"/>
          <w:u w:val="single"/>
        </w:rPr>
        <w:t xml:space="preserve">                    </w:t>
      </w:r>
    </w:p>
    <w:p w14:paraId="50E44968" w14:textId="515CA2B1" w:rsidR="00802497" w:rsidRDefault="007C3B79">
      <w:pPr>
        <w:rPr>
          <w:rFonts w:ascii="黑体" w:eastAsia="黑体"/>
          <w:szCs w:val="21"/>
        </w:rPr>
      </w:pPr>
      <w:r>
        <w:rPr>
          <w:rFonts w:ascii="黑体" w:eastAsia="黑体" w:hint="eastAsia"/>
          <w:sz w:val="24"/>
          <w:szCs w:val="24"/>
        </w:rPr>
        <w:t>以下请推荐人填写：</w:t>
      </w:r>
      <w:r>
        <w:rPr>
          <w:rFonts w:ascii="黑体" w:eastAsia="黑体" w:hint="eastAsia"/>
          <w:szCs w:val="21"/>
        </w:rPr>
        <w:t>【</w:t>
      </w:r>
      <w:r>
        <w:rPr>
          <w:rFonts w:ascii="黑体" w:eastAsia="黑体" w:hint="eastAsia"/>
          <w:sz w:val="18"/>
          <w:szCs w:val="18"/>
        </w:rPr>
        <w:t>请注意，</w:t>
      </w:r>
      <w:r w:rsidR="00954252">
        <w:rPr>
          <w:rFonts w:ascii="黑体" w:eastAsia="黑体" w:hint="eastAsia"/>
          <w:sz w:val="18"/>
          <w:szCs w:val="18"/>
        </w:rPr>
        <w:t>推荐人为</w:t>
      </w:r>
      <w:r w:rsidR="00954252" w:rsidRPr="00954252">
        <w:rPr>
          <w:rFonts w:ascii="黑体" w:eastAsia="黑体" w:hint="eastAsia"/>
          <w:sz w:val="18"/>
          <w:szCs w:val="18"/>
        </w:rPr>
        <w:t>副教授及以上专家（核心专业课教师）</w:t>
      </w:r>
      <w:r>
        <w:rPr>
          <w:rFonts w:ascii="黑体" w:eastAsia="黑体" w:hint="eastAsia"/>
          <w:szCs w:val="21"/>
        </w:rPr>
        <w:t>】</w:t>
      </w:r>
    </w:p>
    <w:tbl>
      <w:tblPr>
        <w:tblpPr w:leftFromText="180" w:rightFromText="180" w:vertAnchor="text" w:horzAnchor="margin" w:tblpXSpec="center" w:tblpY="990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802497" w14:paraId="4922017F" w14:textId="77777777">
        <w:trPr>
          <w:trHeight w:val="9174"/>
        </w:trPr>
        <w:tc>
          <w:tcPr>
            <w:tcW w:w="9138" w:type="dxa"/>
          </w:tcPr>
          <w:p w14:paraId="60E1009B" w14:textId="77777777" w:rsidR="00802497" w:rsidRDefault="007C3B79">
            <w:pPr>
              <w:rPr>
                <w:rFonts w:ascii="黑体" w:eastAsia="黑体" w:hAnsi="宋体"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1.请您对申请人的思想品德、道德修养、科学作风及治学态度作出评价：</w:t>
            </w:r>
          </w:p>
          <w:p w14:paraId="32E134BE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04B12F39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1C6D5B27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A4E988C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243F013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01F347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82D632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30416413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57A8FA61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089A2E0A" w14:textId="405071EA" w:rsidR="00802497" w:rsidRDefault="007C3B79">
            <w:pPr>
              <w:rPr>
                <w:rFonts w:ascii="宋体" w:hAnsi="宋体"/>
                <w:kern w:val="0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2.请您对申请人的外语水平、知识结构、科研能力、学习和工作成果以及其他</w:t>
            </w:r>
            <w:r w:rsidR="005643C9"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研究</w:t>
            </w:r>
            <w:r>
              <w:rPr>
                <w:rFonts w:ascii="黑体" w:eastAsia="黑体" w:hAnsi="宋体" w:hint="eastAsia"/>
                <w:bCs/>
                <w:kern w:val="0"/>
                <w:sz w:val="24"/>
                <w:shd w:val="pct10" w:color="auto" w:fill="FFFFFF"/>
              </w:rPr>
              <w:t>生应具有的素养和科研潜力进行评价。</w:t>
            </w:r>
          </w:p>
          <w:p w14:paraId="1DE4DE19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0291BDA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41E71EE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4F059B7D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252AF72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C579C54" w14:textId="77777777" w:rsidR="00802497" w:rsidRDefault="00802497">
            <w:pPr>
              <w:rPr>
                <w:rFonts w:ascii="宋体" w:hAnsi="宋体"/>
                <w:kern w:val="0"/>
              </w:rPr>
            </w:pPr>
          </w:p>
          <w:p w14:paraId="48153F9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7234A40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88547CE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C208A91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770C99F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6CF3B6A5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CB2C8A2" w14:textId="77777777" w:rsidR="00802497" w:rsidRDefault="00802497">
            <w:pPr>
              <w:ind w:left="420"/>
              <w:rPr>
                <w:rFonts w:ascii="宋体" w:hAnsi="宋体"/>
                <w:kern w:val="0"/>
              </w:rPr>
            </w:pPr>
          </w:p>
          <w:p w14:paraId="51C7CFE2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797EF38E" w14:textId="77777777" w:rsidR="00802497" w:rsidRDefault="00802497">
            <w:pPr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1652825A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  <w:p w14:paraId="765F8298" w14:textId="77777777" w:rsidR="00802497" w:rsidRDefault="00802497">
            <w:pPr>
              <w:ind w:left="420"/>
              <w:rPr>
                <w:rFonts w:ascii="宋体" w:hAnsi="宋体"/>
                <w:b/>
                <w:bCs/>
                <w:kern w:val="0"/>
                <w:sz w:val="24"/>
                <w:shd w:val="pct10" w:color="auto" w:fill="FFFFFF"/>
              </w:rPr>
            </w:pPr>
          </w:p>
        </w:tc>
      </w:tr>
    </w:tbl>
    <w:p w14:paraId="38A03DC7" w14:textId="3AE31099" w:rsidR="00802497" w:rsidRDefault="007C3B79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以上签名的申请人正在申请</w:t>
      </w:r>
      <w:r w:rsidR="00CA1F60">
        <w:rPr>
          <w:rFonts w:ascii="宋体" w:hAnsi="宋体" w:hint="eastAsia"/>
          <w:szCs w:val="21"/>
        </w:rPr>
        <w:t>参加我院推荐免试研究生考核</w:t>
      </w:r>
      <w:r>
        <w:rPr>
          <w:rFonts w:ascii="宋体" w:hAnsi="宋体" w:hint="eastAsia"/>
          <w:szCs w:val="21"/>
        </w:rPr>
        <w:t>，需要您为他提供推荐信。您的推荐意见对申请者非常重要，请尽量公正详尽。请您就以下方面将推荐意见填写到表格中。</w:t>
      </w:r>
    </w:p>
    <w:p w14:paraId="766ED08F" w14:textId="77777777" w:rsidR="00802497" w:rsidRDefault="007C3B79">
      <w:pPr>
        <w:spacing w:line="360" w:lineRule="auto"/>
        <w:rPr>
          <w:rFonts w:ascii="宋体" w:hAns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</w:p>
    <w:p w14:paraId="1443F2EA" w14:textId="77777777" w:rsidR="00802497" w:rsidRDefault="007C3B79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职务：</w:t>
      </w:r>
      <w:r>
        <w:rPr>
          <w:rFonts w:ascii="宋体" w:hAnsi="宋体" w:hint="eastAsia"/>
          <w:u w:val="single"/>
        </w:rPr>
        <w:t xml:space="preserve">                    </w:t>
      </w:r>
    </w:p>
    <w:p w14:paraId="0DCAC351" w14:textId="77777777" w:rsidR="00802497" w:rsidRDefault="007C3B79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邮编：</w:t>
      </w:r>
      <w:r>
        <w:rPr>
          <w:rFonts w:ascii="宋体" w:hAnsi="宋体" w:hint="eastAsia"/>
          <w:u w:val="single"/>
        </w:rPr>
        <w:t xml:space="preserve">                    </w:t>
      </w:r>
    </w:p>
    <w:p w14:paraId="36B3B8C4" w14:textId="77777777" w:rsidR="00802497" w:rsidRDefault="007C3B79">
      <w:pPr>
        <w:shd w:val="clear" w:color="auto" w:fill="E6E6E6"/>
        <w:spacing w:line="360" w:lineRule="auto"/>
      </w:pPr>
      <w:r>
        <w:rPr>
          <w:rFonts w:ascii="宋体" w:hAnsi="宋体" w:hint="eastAsia"/>
        </w:rPr>
        <w:t>电    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sectPr w:rsidR="00802497">
      <w:footerReference w:type="even" r:id="rId8"/>
      <w:footerReference w:type="default" r:id="rId9"/>
      <w:pgSz w:w="11907" w:h="16840"/>
      <w:pgMar w:top="680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5C1D" w14:textId="77777777" w:rsidR="00CC4414" w:rsidRDefault="00CC4414">
      <w:r>
        <w:separator/>
      </w:r>
    </w:p>
  </w:endnote>
  <w:endnote w:type="continuationSeparator" w:id="0">
    <w:p w14:paraId="3883E0F5" w14:textId="77777777" w:rsidR="00CC4414" w:rsidRDefault="00CC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F9BF" w14:textId="77777777" w:rsidR="00802497" w:rsidRDefault="007C3B79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E0EBF51" w14:textId="77777777" w:rsidR="00802497" w:rsidRDefault="008024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ADC" w14:textId="77777777" w:rsidR="00802497" w:rsidRDefault="008024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7097" w14:textId="77777777" w:rsidR="00CC4414" w:rsidRDefault="00CC4414">
      <w:r>
        <w:separator/>
      </w:r>
    </w:p>
  </w:footnote>
  <w:footnote w:type="continuationSeparator" w:id="0">
    <w:p w14:paraId="4069B83F" w14:textId="77777777" w:rsidR="00CC4414" w:rsidRDefault="00CC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C46CDC"/>
    <w:rsid w:val="005643C9"/>
    <w:rsid w:val="007C3B79"/>
    <w:rsid w:val="00802497"/>
    <w:rsid w:val="008A0A42"/>
    <w:rsid w:val="00954252"/>
    <w:rsid w:val="0095480B"/>
    <w:rsid w:val="00CA1F60"/>
    <w:rsid w:val="00CC4414"/>
    <w:rsid w:val="176976C0"/>
    <w:rsid w:val="272E4F88"/>
    <w:rsid w:val="3CC46CDC"/>
    <w:rsid w:val="486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3E6B18"/>
  <w15:docId w15:val="{330639B7-DBB0-4526-861B-42004D00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Xie Isabel</cp:lastModifiedBy>
  <cp:revision>5</cp:revision>
  <dcterms:created xsi:type="dcterms:W3CDTF">2021-07-15T15:15:00Z</dcterms:created>
  <dcterms:modified xsi:type="dcterms:W3CDTF">2022-05-08T05:57:00Z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